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9B6" w14:textId="77777777" w:rsidR="00EE79A9" w:rsidRPr="00E70910" w:rsidRDefault="00E70910" w:rsidP="00E70910">
      <w:pPr>
        <w:jc w:val="right"/>
      </w:pPr>
      <w:r w:rsidRPr="00E70910">
        <w:t>Al Segretario Comunale</w:t>
      </w:r>
    </w:p>
    <w:p w14:paraId="5F4A6EA8" w14:textId="77777777" w:rsidR="00E70910" w:rsidRPr="00E70910" w:rsidRDefault="00E70910" w:rsidP="00E70910">
      <w:pPr>
        <w:jc w:val="right"/>
      </w:pPr>
      <w:r w:rsidRPr="00E70910">
        <w:t xml:space="preserve">Comune di Roccascalegna </w:t>
      </w:r>
    </w:p>
    <w:p w14:paraId="45840051" w14:textId="77777777" w:rsidR="00E70910" w:rsidRPr="00E70910" w:rsidRDefault="00E70910" w:rsidP="00E70910">
      <w:pPr>
        <w:jc w:val="right"/>
      </w:pPr>
    </w:p>
    <w:p w14:paraId="740D02BB" w14:textId="77777777" w:rsidR="00E70910" w:rsidRPr="00E70910" w:rsidRDefault="00E70910" w:rsidP="00E70910">
      <w:pPr>
        <w:jc w:val="right"/>
        <w:rPr>
          <w:lang w:val="en-US"/>
        </w:rPr>
      </w:pPr>
      <w:proofErr w:type="gramStart"/>
      <w:r w:rsidRPr="00E70910">
        <w:rPr>
          <w:lang w:val="en-US"/>
        </w:rPr>
        <w:t>Email :</w:t>
      </w:r>
      <w:proofErr w:type="gramEnd"/>
      <w:r w:rsidRPr="00E70910">
        <w:rPr>
          <w:lang w:val="en-US"/>
        </w:rPr>
        <w:t xml:space="preserve"> protocollo@comunediroccascalegna.it </w:t>
      </w:r>
    </w:p>
    <w:p w14:paraId="322EC1EF" w14:textId="77777777" w:rsidR="00EE79A9" w:rsidRPr="00E70910" w:rsidRDefault="00EE79A9">
      <w:pPr>
        <w:ind w:left="2124"/>
        <w:rPr>
          <w:b/>
          <w:lang w:val="en-US"/>
        </w:rPr>
      </w:pPr>
    </w:p>
    <w:p w14:paraId="46D2CD5C" w14:textId="77777777" w:rsidR="00EE79A9" w:rsidRPr="00E70910" w:rsidRDefault="00EE79A9">
      <w:pPr>
        <w:ind w:left="2124"/>
        <w:rPr>
          <w:b/>
          <w:lang w:val="en-US"/>
        </w:rPr>
      </w:pPr>
    </w:p>
    <w:p w14:paraId="201D0C9A" w14:textId="77777777" w:rsidR="00EE79A9" w:rsidRPr="00E70910" w:rsidRDefault="00EE79A9">
      <w:pPr>
        <w:jc w:val="both"/>
        <w:rPr>
          <w:bCs/>
        </w:rPr>
      </w:pPr>
      <w:r w:rsidRPr="00E70910">
        <w:rPr>
          <w:b/>
        </w:rPr>
        <w:t xml:space="preserve">OGGETTO: </w:t>
      </w:r>
      <w:r w:rsidRPr="00E70910">
        <w:rPr>
          <w:bCs/>
        </w:rPr>
        <w:t>PROPOSTE DI INTEGRAZIONE DELLA IPOTESI DI CODICE DI COMPORTAMENTO DEI DIPENDENTI DEL</w:t>
      </w:r>
      <w:r w:rsidR="00E70910" w:rsidRPr="00E70910">
        <w:rPr>
          <w:bCs/>
        </w:rPr>
        <w:t xml:space="preserve"> COMUNE DI ROCCASCALEGNA</w:t>
      </w:r>
    </w:p>
    <w:p w14:paraId="1579430B" w14:textId="77777777" w:rsidR="00EE79A9" w:rsidRPr="00E70910" w:rsidRDefault="00EE79A9">
      <w:pPr>
        <w:jc w:val="both"/>
        <w:rPr>
          <w:bCs/>
        </w:rPr>
      </w:pPr>
    </w:p>
    <w:p w14:paraId="680DC154" w14:textId="77777777" w:rsidR="00EE79A9" w:rsidRPr="00E70910" w:rsidRDefault="00EE79A9">
      <w:pPr>
        <w:jc w:val="both"/>
        <w:rPr>
          <w:bCs/>
        </w:rPr>
      </w:pPr>
      <w:r w:rsidRPr="00E70910">
        <w:rPr>
          <w:bCs/>
        </w:rPr>
        <w:t>ARTICOLO________________________________________________________________</w:t>
      </w:r>
      <w:r w:rsidR="00E70910">
        <w:rPr>
          <w:bCs/>
        </w:rPr>
        <w:t>______</w:t>
      </w:r>
    </w:p>
    <w:p w14:paraId="72BEA687" w14:textId="77777777" w:rsidR="00EE79A9" w:rsidRPr="00E70910" w:rsidRDefault="00EE79A9">
      <w:pPr>
        <w:jc w:val="both"/>
        <w:rPr>
          <w:bCs/>
        </w:rPr>
      </w:pPr>
    </w:p>
    <w:p w14:paraId="17078248" w14:textId="77777777" w:rsidR="00EE79A9" w:rsidRPr="00E70910" w:rsidRDefault="00EE79A9">
      <w:pPr>
        <w:jc w:val="both"/>
        <w:rPr>
          <w:bCs/>
        </w:rPr>
      </w:pPr>
      <w:r w:rsidRPr="00E70910">
        <w:rPr>
          <w:bCs/>
        </w:rPr>
        <w:t>COMMA___________________________________________________________________</w:t>
      </w:r>
      <w:r w:rsidR="00E70910">
        <w:rPr>
          <w:bCs/>
        </w:rPr>
        <w:t>_____</w:t>
      </w:r>
    </w:p>
    <w:p w14:paraId="161DB3BD" w14:textId="77777777" w:rsidR="00EE79A9" w:rsidRPr="00E70910" w:rsidRDefault="00EE79A9">
      <w:pPr>
        <w:jc w:val="both"/>
        <w:rPr>
          <w:bCs/>
        </w:rPr>
      </w:pPr>
    </w:p>
    <w:p w14:paraId="0C851A40" w14:textId="77777777" w:rsidR="00EE79A9" w:rsidRPr="00E70910" w:rsidRDefault="00EE79A9">
      <w:pPr>
        <w:jc w:val="both"/>
        <w:rPr>
          <w:bCs/>
        </w:rPr>
      </w:pPr>
      <w:r w:rsidRPr="00E70910">
        <w:rPr>
          <w:bCs/>
        </w:rPr>
        <w:t>PROPOSTA DI INTEGRAZIONE E MOTIVAZIONI:</w:t>
      </w:r>
    </w:p>
    <w:p w14:paraId="694CD2C1" w14:textId="77777777" w:rsidR="00EE79A9" w:rsidRPr="00E70910" w:rsidRDefault="00EE79A9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 w:rsidR="00E70910">
        <w:rPr>
          <w:bCs/>
        </w:rPr>
        <w:t>_______</w:t>
      </w:r>
    </w:p>
    <w:p w14:paraId="433E1738" w14:textId="77777777" w:rsidR="00EE79A9" w:rsidRPr="00E70910" w:rsidRDefault="00EE79A9">
      <w:pPr>
        <w:jc w:val="both"/>
        <w:rPr>
          <w:bCs/>
        </w:rPr>
      </w:pPr>
    </w:p>
    <w:p w14:paraId="400DA8C5" w14:textId="77777777" w:rsidR="00EE79A9" w:rsidRPr="00E70910" w:rsidRDefault="00EE79A9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 w:rsidR="00E70910">
        <w:rPr>
          <w:bCs/>
        </w:rPr>
        <w:t>_______</w:t>
      </w:r>
    </w:p>
    <w:p w14:paraId="671056D8" w14:textId="77777777" w:rsidR="00EE79A9" w:rsidRPr="00E70910" w:rsidRDefault="00EE79A9">
      <w:pPr>
        <w:jc w:val="both"/>
        <w:rPr>
          <w:bCs/>
        </w:rPr>
      </w:pPr>
    </w:p>
    <w:p w14:paraId="78E08F08" w14:textId="77777777" w:rsidR="00EE79A9" w:rsidRPr="00E70910" w:rsidRDefault="00EE79A9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 w:rsidR="00E70910">
        <w:rPr>
          <w:bCs/>
        </w:rPr>
        <w:t>_______</w:t>
      </w:r>
    </w:p>
    <w:p w14:paraId="59DC1BB1" w14:textId="77777777" w:rsidR="00EE79A9" w:rsidRPr="00E70910" w:rsidRDefault="00EE79A9">
      <w:pPr>
        <w:jc w:val="both"/>
        <w:rPr>
          <w:bCs/>
        </w:rPr>
      </w:pPr>
    </w:p>
    <w:p w14:paraId="6C1F43D1" w14:textId="77777777" w:rsidR="00E70910" w:rsidRDefault="00E70910">
      <w:r>
        <w:rPr>
          <w:bCs/>
        </w:rPr>
        <w:t>________________________________________________________________________________</w:t>
      </w:r>
    </w:p>
    <w:p w14:paraId="0679A60F" w14:textId="77777777" w:rsidR="00E70910" w:rsidRDefault="00E70910" w:rsidP="00E70910">
      <w:pPr>
        <w:jc w:val="both"/>
        <w:rPr>
          <w:bCs/>
        </w:rPr>
      </w:pPr>
    </w:p>
    <w:p w14:paraId="03E44E1E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68957F02" w14:textId="77777777" w:rsidR="00E70910" w:rsidRDefault="00E70910" w:rsidP="00E70910">
      <w:pPr>
        <w:jc w:val="both"/>
        <w:rPr>
          <w:bCs/>
        </w:rPr>
      </w:pPr>
    </w:p>
    <w:p w14:paraId="4A364CB6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2029CBEB" w14:textId="77777777" w:rsidR="00E70910" w:rsidRDefault="00E70910" w:rsidP="00E70910">
      <w:pPr>
        <w:jc w:val="both"/>
        <w:rPr>
          <w:bCs/>
        </w:rPr>
      </w:pPr>
    </w:p>
    <w:p w14:paraId="7E80BC20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2BBE1BF3" w14:textId="77777777" w:rsidR="00E70910" w:rsidRDefault="00E70910" w:rsidP="00E70910">
      <w:pPr>
        <w:jc w:val="both"/>
        <w:rPr>
          <w:bCs/>
        </w:rPr>
      </w:pPr>
    </w:p>
    <w:p w14:paraId="37430ABA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21FF460F" w14:textId="77777777" w:rsidR="00E70910" w:rsidRDefault="00E70910" w:rsidP="00E70910">
      <w:pPr>
        <w:jc w:val="both"/>
        <w:rPr>
          <w:bCs/>
        </w:rPr>
      </w:pPr>
    </w:p>
    <w:p w14:paraId="592F61AC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09C2F47B" w14:textId="77777777" w:rsidR="00E70910" w:rsidRDefault="00E70910" w:rsidP="00E70910">
      <w:pPr>
        <w:jc w:val="both"/>
        <w:rPr>
          <w:bCs/>
        </w:rPr>
      </w:pPr>
    </w:p>
    <w:p w14:paraId="1729C2DE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38256A42" w14:textId="77777777" w:rsidR="00E70910" w:rsidRDefault="00E70910" w:rsidP="00E70910">
      <w:pPr>
        <w:jc w:val="both"/>
        <w:rPr>
          <w:bCs/>
        </w:rPr>
      </w:pPr>
    </w:p>
    <w:p w14:paraId="0E6A34E1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1B7B597B" w14:textId="77777777" w:rsidR="00E70910" w:rsidRDefault="00E70910" w:rsidP="00E70910">
      <w:pPr>
        <w:jc w:val="both"/>
        <w:rPr>
          <w:bCs/>
        </w:rPr>
      </w:pPr>
    </w:p>
    <w:p w14:paraId="662490EF" w14:textId="77777777" w:rsidR="00E70910" w:rsidRPr="00E70910" w:rsidRDefault="00E70910" w:rsidP="00E70910">
      <w:pPr>
        <w:jc w:val="both"/>
        <w:rPr>
          <w:bCs/>
        </w:rPr>
      </w:pPr>
      <w:r w:rsidRPr="00E70910">
        <w:rPr>
          <w:bCs/>
        </w:rPr>
        <w:t>_________________________________________________________________________</w:t>
      </w:r>
      <w:r>
        <w:rPr>
          <w:bCs/>
        </w:rPr>
        <w:t>_______</w:t>
      </w:r>
    </w:p>
    <w:p w14:paraId="23D90515" w14:textId="77777777" w:rsidR="00E70910" w:rsidRPr="00E70910" w:rsidRDefault="00E70910" w:rsidP="00E70910">
      <w:pPr>
        <w:jc w:val="both"/>
        <w:rPr>
          <w:bCs/>
        </w:rPr>
      </w:pPr>
    </w:p>
    <w:p w14:paraId="57A4AB74" w14:textId="77777777" w:rsidR="00E70910" w:rsidRDefault="00EE79A9">
      <w:pPr>
        <w:pStyle w:val="Pidipagina"/>
        <w:tabs>
          <w:tab w:val="clear" w:pos="4819"/>
          <w:tab w:val="clear" w:pos="9638"/>
        </w:tabs>
      </w:pPr>
      <w:r w:rsidRPr="00E70910">
        <w:t xml:space="preserve">Data, </w:t>
      </w:r>
    </w:p>
    <w:p w14:paraId="63525D27" w14:textId="77777777" w:rsidR="00E70910" w:rsidRDefault="00E70910">
      <w:pPr>
        <w:pStyle w:val="Pidipagina"/>
        <w:tabs>
          <w:tab w:val="clear" w:pos="4819"/>
          <w:tab w:val="clear" w:pos="9638"/>
        </w:tabs>
      </w:pPr>
    </w:p>
    <w:p w14:paraId="69CC7D1A" w14:textId="77777777" w:rsidR="00EE79A9" w:rsidRPr="00E70910" w:rsidRDefault="00EE79A9" w:rsidP="00E70910">
      <w:pPr>
        <w:pStyle w:val="Pidipagina"/>
        <w:tabs>
          <w:tab w:val="clear" w:pos="4819"/>
          <w:tab w:val="clear" w:pos="9638"/>
        </w:tabs>
        <w:jc w:val="right"/>
      </w:pPr>
      <w:r w:rsidRPr="00E70910">
        <w:t>Firma</w:t>
      </w:r>
    </w:p>
    <w:sectPr w:rsidR="00EE79A9" w:rsidRPr="00E70910">
      <w:footerReference w:type="even" r:id="rId7"/>
      <w:footerReference w:type="default" r:id="rId8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948D" w14:textId="77777777" w:rsidR="00D626CB" w:rsidRDefault="00D626CB">
      <w:r>
        <w:separator/>
      </w:r>
    </w:p>
  </w:endnote>
  <w:endnote w:type="continuationSeparator" w:id="0">
    <w:p w14:paraId="5A4FC504" w14:textId="77777777" w:rsidR="00D626CB" w:rsidRDefault="00D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A02C" w14:textId="77777777" w:rsidR="00EE79A9" w:rsidRDefault="00EE79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B273EE" w14:textId="77777777" w:rsidR="00EE79A9" w:rsidRDefault="00EE79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C82B" w14:textId="77777777" w:rsidR="00EE79A9" w:rsidRDefault="00EE79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528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8EEBD1" w14:textId="77777777" w:rsidR="00EE79A9" w:rsidRDefault="00EE79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03F6" w14:textId="77777777" w:rsidR="00D626CB" w:rsidRDefault="00D626CB">
      <w:r>
        <w:separator/>
      </w:r>
    </w:p>
  </w:footnote>
  <w:footnote w:type="continuationSeparator" w:id="0">
    <w:p w14:paraId="2E8A7E07" w14:textId="77777777" w:rsidR="00D626CB" w:rsidRDefault="00D6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1437"/>
    <w:multiLevelType w:val="hybridMultilevel"/>
    <w:tmpl w:val="655CF9A6"/>
    <w:lvl w:ilvl="0" w:tplc="723CF7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DC6"/>
    <w:multiLevelType w:val="hybridMultilevel"/>
    <w:tmpl w:val="F4609B52"/>
    <w:lvl w:ilvl="0" w:tplc="75D4E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03A1"/>
    <w:multiLevelType w:val="hybridMultilevel"/>
    <w:tmpl w:val="AE2EAECC"/>
    <w:lvl w:ilvl="0" w:tplc="9EA23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7F72"/>
    <w:multiLevelType w:val="hybridMultilevel"/>
    <w:tmpl w:val="7EC24388"/>
    <w:lvl w:ilvl="0" w:tplc="A5C6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434242">
    <w:abstractNumId w:val="2"/>
  </w:num>
  <w:num w:numId="2" w16cid:durableId="301007736">
    <w:abstractNumId w:val="1"/>
  </w:num>
  <w:num w:numId="3" w16cid:durableId="1391004955">
    <w:abstractNumId w:val="3"/>
  </w:num>
  <w:num w:numId="4" w16cid:durableId="199729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83"/>
    <w:rsid w:val="000620EF"/>
    <w:rsid w:val="00535461"/>
    <w:rsid w:val="00994950"/>
    <w:rsid w:val="00B93886"/>
    <w:rsid w:val="00D626CB"/>
    <w:rsid w:val="00E70910"/>
    <w:rsid w:val="00EE79A9"/>
    <w:rsid w:val="00EF5FEE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7BC65"/>
  <w15:chartTrackingRefBased/>
  <w15:docId w15:val="{002B8D36-7608-4150-82BC-EDA1CEC8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i/>
      <w:iCs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ind w:left="4248"/>
      <w:jc w:val="center"/>
      <w:outlineLvl w:val="3"/>
    </w:pPr>
    <w:rPr>
      <w:rFonts w:ascii="Tahoma" w:hAnsi="Tahoma" w:cs="Tahoma"/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eastAsia="Arial Unicode MS"/>
      <w:b/>
      <w:bCs/>
      <w:i/>
      <w:iCs/>
      <w:sz w:val="32"/>
      <w:szCs w:val="25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Bookman Old Style" w:hAnsi="Bookman Old Style" w:cs="Tahoma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Tahoma"/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Provincia">
    <w:name w:val="Intestaz. Provincia"/>
    <w:pPr>
      <w:keepLines/>
      <w:widowControl w:val="0"/>
      <w:tabs>
        <w:tab w:val="left" w:pos="1701"/>
        <w:tab w:val="right" w:pos="7230"/>
      </w:tabs>
    </w:pPr>
    <w:rPr>
      <w:noProof/>
      <w:sz w:val="52"/>
    </w:rPr>
  </w:style>
  <w:style w:type="paragraph" w:styleId="Rientrocorpodeltesto">
    <w:name w:val="Body Text Indent"/>
    <w:basedOn w:val="Normale"/>
    <w:semiHidden/>
    <w:pPr>
      <w:ind w:firstLine="709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ind w:left="5664" w:firstLine="708"/>
      <w:jc w:val="center"/>
    </w:pPr>
    <w:rPr>
      <w:rFonts w:ascii="Tahoma" w:hAnsi="Tahoma" w:cs="Tahoma"/>
    </w:rPr>
  </w:style>
  <w:style w:type="paragraph" w:styleId="Rientrocorpodeltesto3">
    <w:name w:val="Body Text Indent 3"/>
    <w:basedOn w:val="Normale"/>
    <w:semiHidden/>
    <w:pPr>
      <w:ind w:left="4956"/>
    </w:pPr>
    <w:rPr>
      <w:rFonts w:ascii="Tahoma" w:hAnsi="Tahoma" w:cs="Tahoma"/>
      <w:b/>
      <w:bCs/>
    </w:rPr>
  </w:style>
  <w:style w:type="paragraph" w:styleId="Corpodeltesto">
    <w:name w:val="Corpo del testo"/>
    <w:basedOn w:val="Normale"/>
    <w:semiHidden/>
    <w:pPr>
      <w:jc w:val="both"/>
    </w:pPr>
    <w:rPr>
      <w:rFonts w:ascii="Tahoma" w:hAnsi="Tahoma" w:cs="Tahoma"/>
      <w:b/>
      <w:bCs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bCs/>
      <w:szCs w:val="20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Pistoia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Redazione-nuovo-Codice-di-comportamento-Modulo-osservazioni</dc:title>
  <dc:subject/>
  <dc:creator>Comune di Roccascalegna</dc:creator>
  <cp:keywords/>
  <cp:lastModifiedBy>Francesco D'Angelo</cp:lastModifiedBy>
  <cp:revision>2</cp:revision>
  <cp:lastPrinted>2010-04-20T07:51:00Z</cp:lastPrinted>
  <dcterms:created xsi:type="dcterms:W3CDTF">2023-11-30T08:29:00Z</dcterms:created>
  <dcterms:modified xsi:type="dcterms:W3CDTF">2023-11-30T08:29:00Z</dcterms:modified>
</cp:coreProperties>
</file>